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C2CB" w14:textId="77777777" w:rsidR="00B73252" w:rsidRPr="00761936" w:rsidRDefault="00B73252" w:rsidP="00B73252">
      <w:pPr>
        <w:adjustRightInd/>
        <w:rPr>
          <w:rFonts w:ascii="ＭＳ 明朝" w:cs="Times New Roman"/>
          <w:spacing w:val="4"/>
        </w:rPr>
      </w:pPr>
      <w:r w:rsidRPr="00761936">
        <w:rPr>
          <w:rFonts w:hint="eastAsia"/>
        </w:rPr>
        <w:t>様式第２号（第３条関係）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432"/>
        <w:gridCol w:w="1334"/>
        <w:gridCol w:w="1335"/>
        <w:gridCol w:w="885"/>
        <w:gridCol w:w="75"/>
        <w:gridCol w:w="374"/>
        <w:gridCol w:w="1093"/>
        <w:gridCol w:w="18"/>
        <w:gridCol w:w="224"/>
        <w:gridCol w:w="1337"/>
      </w:tblGrid>
      <w:tr w:rsidR="00B73252" w:rsidRPr="00761936" w14:paraId="407000B0" w14:textId="77777777" w:rsidTr="00534FE9">
        <w:trPr>
          <w:gridBefore w:val="2"/>
          <w:wBefore w:w="2718" w:type="dxa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91C79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事務局長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CDD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次　長</w:t>
            </w:r>
          </w:p>
        </w:tc>
        <w:tc>
          <w:tcPr>
            <w:tcW w:w="1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A60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リーダー</w:t>
            </w:r>
          </w:p>
        </w:tc>
        <w:tc>
          <w:tcPr>
            <w:tcW w:w="13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263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担当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4955DE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受付</w:t>
            </w:r>
          </w:p>
        </w:tc>
      </w:tr>
      <w:tr w:rsidR="00B73252" w:rsidRPr="00761936" w14:paraId="0510FF1D" w14:textId="77777777" w:rsidTr="00534FE9">
        <w:trPr>
          <w:gridBefore w:val="2"/>
          <w:wBefore w:w="2718" w:type="dxa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D72E04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0D0D46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CC2E449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BCA4A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05763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F958DEC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2846E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4F46CD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5C1451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844C5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720C3C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4C3716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E9FFF1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0C75D2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73252" w:rsidRPr="00761936" w14:paraId="7D6D1929" w14:textId="77777777" w:rsidTr="00534FE9">
        <w:tc>
          <w:tcPr>
            <w:tcW w:w="9393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17BEE5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033C5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eastAsia="ＤＦ平成明朝体W7" w:cs="ＤＦ平成明朝体W7" w:hint="eastAsia"/>
                <w:spacing w:val="2"/>
                <w:sz w:val="36"/>
                <w:szCs w:val="36"/>
              </w:rPr>
              <w:t>車椅子借用申請書</w:t>
            </w:r>
          </w:p>
          <w:p w14:paraId="112EDE34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ＭＳ 明朝" w:cs="Times New Roman"/>
                <w:spacing w:val="4"/>
              </w:rPr>
            </w:pPr>
          </w:p>
          <w:p w14:paraId="4E0F2963" w14:textId="77777777" w:rsidR="00B73252" w:rsidRPr="00761936" w:rsidRDefault="00B73252" w:rsidP="00534FE9">
            <w:pPr>
              <w:suppressAutoHyphens/>
              <w:kinsoku w:val="0"/>
              <w:autoSpaceDE w:val="0"/>
              <w:autoSpaceDN w:val="0"/>
              <w:spacing w:line="346" w:lineRule="atLeast"/>
              <w:jc w:val="right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年　　月　　日</w:t>
            </w:r>
          </w:p>
          <w:p w14:paraId="36B3932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46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社会福祉法人</w:t>
            </w:r>
          </w:p>
          <w:p w14:paraId="2221375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46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富士見市社会福祉協議会会長　様</w:t>
            </w:r>
          </w:p>
          <w:p w14:paraId="6F555F05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92B2F2A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600" w:firstLine="3936"/>
              <w:jc w:val="left"/>
            </w:pPr>
            <w:r w:rsidRPr="00761936">
              <w:rPr>
                <w:rFonts w:hint="eastAsia"/>
              </w:rPr>
              <w:t>氏　名</w:t>
            </w:r>
          </w:p>
          <w:p w14:paraId="48BD2AE9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600" w:firstLine="3936"/>
              <w:jc w:val="left"/>
            </w:pPr>
            <w:r w:rsidRPr="00761936">
              <w:rPr>
                <w:rFonts w:hint="eastAsia"/>
              </w:rPr>
              <w:t>住　所　富士見市</w:t>
            </w:r>
          </w:p>
          <w:p w14:paraId="1C23FF85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600" w:firstLine="3936"/>
              <w:jc w:val="left"/>
            </w:pPr>
            <w:r w:rsidRPr="00761936">
              <w:rPr>
                <w:rFonts w:hint="eastAsia"/>
              </w:rPr>
              <w:t>電　話</w:t>
            </w:r>
          </w:p>
          <w:p w14:paraId="2C0E40BF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9D6B867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46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下記のとおり、車椅子を借用したいので申請します。</w:t>
            </w:r>
          </w:p>
        </w:tc>
      </w:tr>
      <w:tr w:rsidR="00B73252" w:rsidRPr="00761936" w14:paraId="28845BBC" w14:textId="77777777" w:rsidTr="00534FE9">
        <w:trPr>
          <w:trHeight w:val="585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6B409D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車椅子番号</w:t>
            </w:r>
          </w:p>
        </w:tc>
        <w:tc>
          <w:tcPr>
            <w:tcW w:w="71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9AB7A6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73252" w:rsidRPr="00761936" w14:paraId="72D859AD" w14:textId="77777777" w:rsidTr="00534FE9">
        <w:trPr>
          <w:trHeight w:val="565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BFFBA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借用期間</w:t>
            </w:r>
          </w:p>
        </w:tc>
        <w:tc>
          <w:tcPr>
            <w:tcW w:w="7107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8265D5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738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年　　月　　日　～　　　　　　年　　月　　日</w:t>
            </w:r>
          </w:p>
        </w:tc>
      </w:tr>
      <w:tr w:rsidR="00B73252" w:rsidRPr="00761936" w14:paraId="669CDE92" w14:textId="77777777" w:rsidTr="00534FE9">
        <w:trPr>
          <w:trHeight w:val="557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F5382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hint="eastAsia"/>
              </w:rPr>
              <w:t>借用する方の氏名</w:t>
            </w:r>
          </w:p>
        </w:tc>
        <w:tc>
          <w:tcPr>
            <w:tcW w:w="40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A784F8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904875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bottom w:val="nil"/>
            </w:tcBorders>
          </w:tcPr>
          <w:p w14:paraId="6E389CD9" w14:textId="77777777" w:rsidR="00B73252" w:rsidRPr="00761936" w:rsidRDefault="00B73252" w:rsidP="00534FE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申請者との</w:t>
            </w:r>
          </w:p>
          <w:p w14:paraId="0CE623B3" w14:textId="77777777" w:rsidR="00B73252" w:rsidRPr="00761936" w:rsidRDefault="00B73252" w:rsidP="00534FE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関係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73F44F09" w14:textId="77777777" w:rsidR="00B73252" w:rsidRPr="00761936" w:rsidRDefault="00B73252" w:rsidP="00534FE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  <w:p w14:paraId="7E88F145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73252" w:rsidRPr="00761936" w14:paraId="4868EF5D" w14:textId="77777777" w:rsidTr="00534FE9">
        <w:trPr>
          <w:trHeight w:val="84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2B1386A5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使用目的</w:t>
            </w:r>
          </w:p>
        </w:tc>
        <w:tc>
          <w:tcPr>
            <w:tcW w:w="7107" w:type="dxa"/>
            <w:gridSpan w:val="10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721283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54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旅行　通院　介護保険申請中　車椅子体験</w:t>
            </w:r>
          </w:p>
          <w:p w14:paraId="3E11336E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54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その他（　　　　　　　　　　　　　　　　　　　　　）</w:t>
            </w:r>
          </w:p>
          <w:p w14:paraId="34EECE31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54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※該当する目的に○を付けてください。</w:t>
            </w:r>
          </w:p>
        </w:tc>
      </w:tr>
      <w:tr w:rsidR="00B73252" w:rsidRPr="00761936" w14:paraId="7987256B" w14:textId="77777777" w:rsidTr="00534FE9">
        <w:trPr>
          <w:trHeight w:val="315"/>
        </w:trPr>
        <w:tc>
          <w:tcPr>
            <w:tcW w:w="2286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7CB39A26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b/>
                <w:bCs/>
                <w:spacing w:val="4"/>
              </w:rPr>
            </w:pPr>
            <w:r w:rsidRPr="00761936">
              <w:rPr>
                <w:rFonts w:ascii="ＭＳ 明朝" w:cs="Times New Roman" w:hint="eastAsia"/>
                <w:b/>
                <w:bCs/>
                <w:spacing w:val="4"/>
              </w:rPr>
              <w:t>※</w:t>
            </w:r>
            <w:r w:rsidRPr="00761936">
              <w:rPr>
                <w:rFonts w:ascii="ＭＳ 明朝" w:cs="Times New Roman" w:hint="eastAsia"/>
                <w:b/>
                <w:bCs/>
                <w:spacing w:val="-2"/>
                <w:w w:val="80"/>
              </w:rPr>
              <w:t>職員記入欄</w:t>
            </w:r>
          </w:p>
          <w:p w14:paraId="112D9C11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延長期間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DC9002F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 xml:space="preserve">　　　　年　　月　　日まで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</w:tcBorders>
            <w:vAlign w:val="center"/>
          </w:tcPr>
          <w:p w14:paraId="4318D3E8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受付者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6340A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日付</w:t>
            </w:r>
          </w:p>
        </w:tc>
      </w:tr>
      <w:tr w:rsidR="00B73252" w:rsidRPr="00761936" w14:paraId="6D052542" w14:textId="77777777" w:rsidTr="00534FE9">
        <w:trPr>
          <w:trHeight w:val="844"/>
        </w:trPr>
        <w:tc>
          <w:tcPr>
            <w:tcW w:w="2286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50B36624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986" w:type="dxa"/>
            <w:gridSpan w:val="4"/>
            <w:vMerge/>
            <w:tcBorders>
              <w:bottom w:val="single" w:sz="12" w:space="0" w:color="auto"/>
            </w:tcBorders>
          </w:tcPr>
          <w:p w14:paraId="0D625F0E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gridSpan w:val="4"/>
            <w:tcBorders>
              <w:bottom w:val="single" w:sz="12" w:space="0" w:color="auto"/>
            </w:tcBorders>
          </w:tcPr>
          <w:p w14:paraId="11E545C0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B189EE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73252" w:rsidRPr="00761936" w14:paraId="75DA6162" w14:textId="77777777" w:rsidTr="00534FE9">
        <w:trPr>
          <w:trHeight w:val="2535"/>
        </w:trPr>
        <w:tc>
          <w:tcPr>
            <w:tcW w:w="9393" w:type="dxa"/>
            <w:gridSpan w:val="11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79733ED9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＜留意事項＞</w:t>
            </w:r>
          </w:p>
          <w:p w14:paraId="553EFDFF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500" w:hangingChars="100" w:hanging="254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/>
                <w:spacing w:val="4"/>
              </w:rPr>
              <w:t xml:space="preserve">(1) </w:t>
            </w:r>
            <w:r w:rsidRPr="00761936">
              <w:rPr>
                <w:rFonts w:ascii="ＭＳ 明朝" w:cs="Times New Roman" w:hint="eastAsia"/>
                <w:spacing w:val="4"/>
              </w:rPr>
              <w:t>借用者は、注意をもって貸し出された車椅子を維持及び管理するものとし、譲渡又は交換しないでください。</w:t>
            </w:r>
          </w:p>
          <w:p w14:paraId="6CA30084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500" w:hangingChars="100" w:hanging="254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/>
                <w:spacing w:val="4"/>
              </w:rPr>
              <w:t xml:space="preserve">(2) </w:t>
            </w:r>
            <w:r w:rsidRPr="00761936">
              <w:rPr>
                <w:rFonts w:ascii="ＭＳ 明朝" w:cs="Times New Roman" w:hint="eastAsia"/>
                <w:spacing w:val="4"/>
              </w:rPr>
              <w:t>借用者は、車椅子の全部又は一部を破損した場合、直ちに当会へその状況を報告し、その指示に従ってください。</w:t>
            </w:r>
          </w:p>
          <w:p w14:paraId="4457C2D6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500" w:hangingChars="100" w:hanging="254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/>
                <w:spacing w:val="4"/>
              </w:rPr>
              <w:t xml:space="preserve">(3) </w:t>
            </w:r>
            <w:r w:rsidRPr="00761936">
              <w:rPr>
                <w:rFonts w:ascii="ＭＳ 明朝" w:cs="Times New Roman" w:hint="eastAsia"/>
                <w:spacing w:val="4"/>
              </w:rPr>
              <w:t>車椅子の借用期間は最長で１か月です。延長を希望する場合は、１回まで可能ですが、必ず手続きをしてください。</w:t>
            </w:r>
          </w:p>
        </w:tc>
      </w:tr>
      <w:tr w:rsidR="00B73252" w:rsidRPr="00761936" w14:paraId="2F112623" w14:textId="77777777" w:rsidTr="00534FE9">
        <w:trPr>
          <w:trHeight w:val="1248"/>
        </w:trPr>
        <w:tc>
          <w:tcPr>
            <w:tcW w:w="939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6DE0B" w14:textId="77777777" w:rsidR="00B73252" w:rsidRPr="00761936" w:rsidRDefault="00B73252" w:rsidP="00534F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4"/>
              </w:rPr>
            </w:pPr>
            <w:r w:rsidRPr="00761936">
              <w:rPr>
                <w:rFonts w:ascii="ＭＳ 明朝" w:cs="Times New Roman" w:hint="eastAsia"/>
                <w:spacing w:val="4"/>
              </w:rPr>
              <w:t>＜備考＞</w:t>
            </w:r>
          </w:p>
        </w:tc>
      </w:tr>
    </w:tbl>
    <w:p w14:paraId="60429BDF" w14:textId="77777777" w:rsidR="00B73252" w:rsidRDefault="00B73252"/>
    <w:sectPr w:rsidR="00B73252" w:rsidSect="00B73252">
      <w:footerReference w:type="default" r:id="rId6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4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633B" w14:textId="77777777" w:rsidR="00A50752" w:rsidRDefault="00A50752">
      <w:r>
        <w:separator/>
      </w:r>
    </w:p>
  </w:endnote>
  <w:endnote w:type="continuationSeparator" w:id="0">
    <w:p w14:paraId="665ED9A4" w14:textId="77777777" w:rsidR="00A50752" w:rsidRDefault="00A5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E776" w14:textId="77777777" w:rsidR="00B73252" w:rsidRDefault="00B73252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5FE1" w14:textId="77777777" w:rsidR="00A50752" w:rsidRDefault="00A50752">
      <w:r>
        <w:separator/>
      </w:r>
    </w:p>
  </w:footnote>
  <w:footnote w:type="continuationSeparator" w:id="0">
    <w:p w14:paraId="1ABF8C98" w14:textId="77777777" w:rsidR="00A50752" w:rsidRDefault="00A5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52"/>
    <w:rsid w:val="009C5D14"/>
    <w:rsid w:val="00A50752"/>
    <w:rsid w:val="00B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4F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5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52"/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A5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52"/>
    <w:rPr>
      <w:rFonts w:ascii="Times New Roman" w:eastAsia="ＭＳ 明朝" w:hAnsi="Times New Roman" w:cs="ＭＳ 明朝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2025-04-16T08:47:00Z</dcterms:created>
  <dcterms:modified xsi:type="dcterms:W3CDTF">2025-04-16T08:47:00Z</dcterms:modified>
</cp:coreProperties>
</file>